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FC5" w:rsidRPr="001561EB" w:rsidRDefault="00A6146C" w:rsidP="001561EB">
      <w:pPr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ru-RU"/>
        </w:rPr>
      </w:pPr>
      <w:proofErr w:type="gramStart"/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D85D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администрации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</w:t>
      </w:r>
      <w:r w:rsidR="00462454" w:rsidRPr="00156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сельсовет</w:t>
      </w:r>
      <w:r w:rsidR="00375235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B21FC5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A40006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1561EB" w:rsidRPr="001561EB">
        <w:rPr>
          <w:rFonts w:ascii="Times New Roman" w:hAnsi="Times New Roman"/>
          <w:sz w:val="18"/>
          <w:szCs w:val="18"/>
        </w:rPr>
        <w:t>ОБ УТВЕРЖДЕНИИ ПОРЯДКА ПРЕДОСТАВЛЕНИЯ СУБСИДИЙ ЮРИДИЧЕСКИМ ЛИЦАМ (ЗА ИСКЛЮЧЕНИЕМ СУБСИДИЙ ГОСУДАРСТВЕННЫМ</w:t>
      </w:r>
      <w:r w:rsidR="001561EB" w:rsidRPr="001561EB">
        <w:rPr>
          <w:rFonts w:ascii="Times New Roman" w:hAnsi="Times New Roman"/>
          <w:color w:val="FF0000"/>
          <w:sz w:val="18"/>
          <w:szCs w:val="18"/>
        </w:rPr>
        <w:t xml:space="preserve"> </w:t>
      </w:r>
      <w:r w:rsidR="001561EB" w:rsidRPr="001561EB">
        <w:rPr>
          <w:rFonts w:ascii="Times New Roman" w:hAnsi="Times New Roman"/>
          <w:sz w:val="18"/>
          <w:szCs w:val="18"/>
        </w:rPr>
        <w:t xml:space="preserve">(МУНИЦИПАЛЬНЫМ) УЧРЕЖДЕНИЯМ), ИНДИВИДУАЛЬНЫМ ПРЕДПРИНИМАТЕЛЯМ, А ТАКЖЕ ФИЗИЧЕСКИМ ЛИЦАМ </w:t>
      </w:r>
      <w:r w:rsidR="001561EB" w:rsidRPr="001561EB">
        <w:rPr>
          <w:rFonts w:ascii="Arial" w:hAnsi="Arial" w:cs="Arial"/>
          <w:bCs/>
          <w:sz w:val="18"/>
          <w:szCs w:val="18"/>
          <w:lang w:eastAsia="ru-RU"/>
        </w:rPr>
        <w:t xml:space="preserve"> </w:t>
      </w:r>
      <w:r w:rsidR="001561EB" w:rsidRPr="001561EB">
        <w:rPr>
          <w:rFonts w:ascii="Times New Roman" w:hAnsi="Times New Roman"/>
          <w:sz w:val="18"/>
          <w:szCs w:val="18"/>
        </w:rPr>
        <w:t xml:space="preserve">НА  ВОЗМЕЩЕНИЕ ЗАТРАТ НА ОБЕСПЕЧЕНИЕ УЛУЧШЕНИЯ КАЧЕСТВА УСЛУГ СВЯЗИ НА ТЕРРИТОРИИ </w:t>
      </w:r>
      <w:r w:rsidR="001561EB" w:rsidRPr="001561EB">
        <w:rPr>
          <w:rFonts w:ascii="Times New Roman" w:hAnsi="Times New Roman"/>
          <w:bCs/>
          <w:sz w:val="18"/>
          <w:szCs w:val="18"/>
        </w:rPr>
        <w:t xml:space="preserve">КУЛИКОВСКОГО СЕЛЬСОВЕТА УСМАНСКОГО РАЙОНА ЛИПЕЦКОЙ </w:t>
      </w:r>
      <w:r w:rsidR="001561EB" w:rsidRPr="001561EB">
        <w:rPr>
          <w:rFonts w:ascii="Times New Roman" w:hAnsi="Times New Roman"/>
          <w:sz w:val="18"/>
          <w:szCs w:val="18"/>
        </w:rPr>
        <w:t>ОБЛАСТИ</w:t>
      </w:r>
      <w:r w:rsidR="001561EB" w:rsidRPr="001561EB">
        <w:rPr>
          <w:rFonts w:ascii="Times New Roman" w:hAnsi="Times New Roman"/>
          <w:color w:val="000000"/>
          <w:sz w:val="18"/>
          <w:szCs w:val="18"/>
          <w:lang w:eastAsia="ru-RU"/>
        </w:rPr>
        <w:t xml:space="preserve"> </w:t>
      </w:r>
      <w:proofErr w:type="gramEnd"/>
    </w:p>
    <w:p w:rsidR="00375235" w:rsidRPr="00413D12" w:rsidRDefault="00D15F9A" w:rsidP="00413D12">
      <w:pPr>
        <w:pStyle w:val="a3"/>
        <w:tabs>
          <w:tab w:val="left" w:pos="708"/>
        </w:tabs>
        <w:ind w:left="142" w:right="-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413D1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B21F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28</w:t>
      </w:r>
      <w:r w:rsidR="00D85D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365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сентября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F17E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561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F17E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bookmarkStart w:id="0" w:name="_GoBack"/>
      <w:bookmarkEnd w:id="0"/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A6146C" w:rsidRPr="00C50387" w:rsidRDefault="00A6146C" w:rsidP="001561E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администрации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 </w:t>
      </w:r>
      <w:r w:rsidR="00D15F9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13D1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B21FC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1561E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1561EB" w:rsidRPr="001561EB">
        <w:rPr>
          <w:rFonts w:ascii="Georgia" w:eastAsia="Times New Roman" w:hAnsi="Georgia" w:cs="Times New Roman"/>
          <w:color w:val="000000" w:themeColor="text1"/>
          <w:sz w:val="16"/>
          <w:szCs w:val="16"/>
          <w:lang w:eastAsia="ru-RU"/>
        </w:rPr>
        <w:t>ОБ УТВЕРЖДЕНИИ ПОРЯДКА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 НА  ВОЗМЕЩЕНИЕ ЗАТРАТ НА ОБЕСПЕЧЕНИЕ УЛУЧШЕНИЯ КАЧЕСТВА УСЛУГ СВЯЗИ НА ТЕРРИТОРИИ КУЛИКОВСКОГО СЕЛЬСОВЕТА УСМАНСКОГО РАЙОНА ЛИПЕЦКОЙ ОБЛАСТИ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17"/>
          <w:attr w:name="Year" w:val="2009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6"/>
          <w:attr w:name="Year" w:val="2010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ls" w:val="trans"/>
          <w:attr w:name="Month" w:val="11"/>
          <w:attr w:name="Day" w:val="28"/>
          <w:attr w:name="Year" w:val="2011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249" w:rsidRDefault="00F26249" w:rsidP="00A53702">
      <w:pPr>
        <w:spacing w:after="0" w:line="240" w:lineRule="auto"/>
      </w:pPr>
      <w:r>
        <w:separator/>
      </w:r>
    </w:p>
  </w:endnote>
  <w:endnote w:type="continuationSeparator" w:id="0">
    <w:p w:rsidR="00F26249" w:rsidRDefault="00F26249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249" w:rsidRDefault="00F26249" w:rsidP="00A53702">
      <w:pPr>
        <w:spacing w:after="0" w:line="240" w:lineRule="auto"/>
      </w:pPr>
      <w:r>
        <w:separator/>
      </w:r>
    </w:p>
  </w:footnote>
  <w:footnote w:type="continuationSeparator" w:id="0">
    <w:p w:rsidR="00F26249" w:rsidRDefault="00F26249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1EB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6518"/>
    <w:rsid w:val="00337AE4"/>
    <w:rsid w:val="00337B89"/>
    <w:rsid w:val="00343C16"/>
    <w:rsid w:val="00344B8F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3D12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8759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121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35971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1A74"/>
    <w:rsid w:val="00A36182"/>
    <w:rsid w:val="00A40006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87D68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1FC5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874B3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CF5E12"/>
    <w:rsid w:val="00D01D0A"/>
    <w:rsid w:val="00D15F9A"/>
    <w:rsid w:val="00D23C9C"/>
    <w:rsid w:val="00D242B4"/>
    <w:rsid w:val="00D24CA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0A93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17EF1"/>
    <w:rsid w:val="00F26249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B132E-2CFA-4577-8312-3D4C3C3BA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39</cp:revision>
  <cp:lastPrinted>2021-06-17T13:12:00Z</cp:lastPrinted>
  <dcterms:created xsi:type="dcterms:W3CDTF">2016-04-18T07:23:00Z</dcterms:created>
  <dcterms:modified xsi:type="dcterms:W3CDTF">2021-08-24T13:48:00Z</dcterms:modified>
</cp:coreProperties>
</file>